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D7" w:rsidRPr="002163D7" w:rsidRDefault="002163D7" w:rsidP="002163D7">
      <w:pPr>
        <w:spacing w:after="0" w:line="360" w:lineRule="atLeast"/>
        <w:jc w:val="center"/>
        <w:outlineLvl w:val="0"/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</w:pPr>
      <w:proofErr w:type="spellStart"/>
      <w:r w:rsidRPr="002163D7"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  <w:t>JavaFX</w:t>
      </w:r>
      <w:proofErr w:type="spellEnd"/>
      <w:r w:rsidRPr="002163D7"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  <w:t xml:space="preserve"> - UI Controls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Every user interface considers the following three main aspects −</w:t>
      </w:r>
    </w:p>
    <w:p w:rsidR="002163D7" w:rsidRPr="002163D7" w:rsidRDefault="002163D7" w:rsidP="002163D7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</w:pPr>
      <w:r w:rsidRPr="002163D7">
        <w:rPr>
          <w:rFonts w:ascii="Arial" w:eastAsia="Times New Roman" w:hAnsi="Arial" w:cs="Arial"/>
          <w:b/>
          <w:bCs/>
          <w:color w:val="000000"/>
          <w:sz w:val="21"/>
          <w:szCs w:val="21"/>
          <w:lang w:val="en-GB" w:eastAsia="en-GB" w:bidi="ar-SA"/>
        </w:rPr>
        <w:t>UI elements</w:t>
      </w:r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 xml:space="preserve"> − </w:t>
      </w:r>
      <w:proofErr w:type="gramStart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>These</w:t>
      </w:r>
      <w:proofErr w:type="gramEnd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 xml:space="preserve"> are the core visual elements which the user eventually sees and interacts with. </w:t>
      </w:r>
      <w:proofErr w:type="spellStart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>JavaFX</w:t>
      </w:r>
      <w:proofErr w:type="spellEnd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 xml:space="preserve"> provides a huge list of widely used and common elements varying from basic to complex, which we will cover in this tutorial.</w:t>
      </w:r>
    </w:p>
    <w:p w:rsidR="002163D7" w:rsidRPr="002163D7" w:rsidRDefault="002163D7" w:rsidP="002163D7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</w:pPr>
      <w:r w:rsidRPr="002163D7">
        <w:rPr>
          <w:rFonts w:ascii="Arial" w:eastAsia="Times New Roman" w:hAnsi="Arial" w:cs="Arial"/>
          <w:b/>
          <w:bCs/>
          <w:color w:val="000000"/>
          <w:sz w:val="21"/>
          <w:szCs w:val="21"/>
          <w:lang w:val="en-GB" w:eastAsia="en-GB" w:bidi="ar-SA"/>
        </w:rPr>
        <w:t>Layouts</w:t>
      </w:r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 xml:space="preserve"> − </w:t>
      </w:r>
      <w:proofErr w:type="gramStart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>They</w:t>
      </w:r>
      <w:proofErr w:type="gramEnd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 xml:space="preserve"> define how UI elements should be organized on the screen and provide a final look and feel to the GUI (Graphical User Interface). This part will be covered in the Layout chapter.</w:t>
      </w:r>
    </w:p>
    <w:p w:rsidR="002163D7" w:rsidRPr="002163D7" w:rsidRDefault="002163D7" w:rsidP="002163D7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</w:pPr>
      <w:proofErr w:type="spellStart"/>
      <w:r w:rsidRPr="002163D7">
        <w:rPr>
          <w:rFonts w:ascii="Arial" w:eastAsia="Times New Roman" w:hAnsi="Arial" w:cs="Arial"/>
          <w:b/>
          <w:bCs/>
          <w:color w:val="000000"/>
          <w:sz w:val="21"/>
          <w:szCs w:val="21"/>
          <w:lang w:val="en-GB" w:eastAsia="en-GB" w:bidi="ar-SA"/>
        </w:rPr>
        <w:t>Behavior</w:t>
      </w:r>
      <w:proofErr w:type="spellEnd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 xml:space="preserve"> − </w:t>
      </w:r>
      <w:proofErr w:type="gramStart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>These</w:t>
      </w:r>
      <w:proofErr w:type="gramEnd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 xml:space="preserve"> are events which occur when the user interacts with UI elements. This part will be covered in the Event </w:t>
      </w:r>
      <w:proofErr w:type="gramStart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>Handling</w:t>
      </w:r>
      <w:proofErr w:type="gramEnd"/>
      <w:r w:rsidRPr="002163D7">
        <w:rPr>
          <w:rFonts w:ascii="Arial" w:eastAsia="Times New Roman" w:hAnsi="Arial" w:cs="Arial"/>
          <w:color w:val="000000"/>
          <w:sz w:val="21"/>
          <w:szCs w:val="21"/>
          <w:lang w:val="en-GB" w:eastAsia="en-GB" w:bidi="ar-SA"/>
        </w:rPr>
        <w:t xml:space="preserve"> chapter.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proofErr w:type="spellStart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provides several classes in the package </w:t>
      </w:r>
      <w:proofErr w:type="spellStart"/>
      <w:r w:rsidRPr="002163D7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javafx.scene.control</w:t>
      </w:r>
      <w:proofErr w:type="spellEnd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. To create various GUI components (controls), </w:t>
      </w:r>
      <w:proofErr w:type="spellStart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supports several controls such as date picker, button text field, etc.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Each control is represented by a class; you can create a control by instantiating its respective class.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Following is the list of commonly used controls while the GUI is designed using </w:t>
      </w:r>
      <w:proofErr w:type="spellStart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</w:t>
      </w:r>
    </w:p>
    <w:tbl>
      <w:tblPr>
        <w:tblW w:w="99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9"/>
        <w:gridCol w:w="9196"/>
      </w:tblGrid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proofErr w:type="spellStart"/>
            <w:r w:rsidRPr="002163D7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S.No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Control &amp; Description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30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Label</w:t>
            </w:r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A Label object is a component for placing text.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Button</w:t>
            </w:r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This class creates a </w:t>
            </w:r>
            <w:proofErr w:type="spell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labeled</w:t>
            </w:r>
            <w:proofErr w:type="spell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button.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proofErr w:type="spellStart"/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ColorPicker</w:t>
            </w:r>
            <w:proofErr w:type="spellEnd"/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A </w:t>
            </w:r>
            <w:proofErr w:type="spell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ColorPicker</w:t>
            </w:r>
            <w:proofErr w:type="spell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provides a pane of controls designed to allow a user to manipulate and select a </w:t>
            </w:r>
            <w:proofErr w:type="spell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color</w:t>
            </w:r>
            <w:proofErr w:type="spell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proofErr w:type="spellStart"/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CheckBox</w:t>
            </w:r>
            <w:proofErr w:type="spellEnd"/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A </w:t>
            </w:r>
            <w:proofErr w:type="spell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CheckBox</w:t>
            </w:r>
            <w:proofErr w:type="spell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is a graphical component that can be in either an </w:t>
            </w:r>
            <w:proofErr w:type="gram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on(</w:t>
            </w:r>
            <w:proofErr w:type="gram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true) or off (false) state.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proofErr w:type="spellStart"/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RadioButton</w:t>
            </w:r>
            <w:proofErr w:type="spellEnd"/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The </w:t>
            </w:r>
            <w:proofErr w:type="spell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RadioButton</w:t>
            </w:r>
            <w:proofErr w:type="spell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class is a graphical component, which can either be in </w:t>
            </w:r>
            <w:proofErr w:type="gram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a</w:t>
            </w:r>
            <w:proofErr w:type="gram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ON (true) or OFF (false) state in a group.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proofErr w:type="spellStart"/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ListView</w:t>
            </w:r>
            <w:proofErr w:type="spellEnd"/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A </w:t>
            </w:r>
            <w:proofErr w:type="spell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ListView</w:t>
            </w:r>
            <w:proofErr w:type="spell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component presents the user with a scrolling list of text items.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proofErr w:type="spellStart"/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TextField</w:t>
            </w:r>
            <w:proofErr w:type="spellEnd"/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A </w:t>
            </w:r>
            <w:proofErr w:type="spell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TextField</w:t>
            </w:r>
            <w:proofErr w:type="spell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object is a text component that allows for the editing of a single line of text.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proofErr w:type="spellStart"/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PasswordField</w:t>
            </w:r>
            <w:proofErr w:type="spellEnd"/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A </w:t>
            </w:r>
            <w:proofErr w:type="spell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PasswordField</w:t>
            </w:r>
            <w:proofErr w:type="spell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object is a text component specialized for password entry.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Scrollbar</w:t>
            </w:r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A Scrollbar control represents a scroll bar component in order to enable user to select from range of values.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proofErr w:type="spellStart"/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FileChooser</w:t>
            </w:r>
            <w:proofErr w:type="spellEnd"/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A </w:t>
            </w:r>
            <w:proofErr w:type="spellStart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FileChooser</w:t>
            </w:r>
            <w:proofErr w:type="spellEnd"/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control represents a dialog window from which the user can select a file.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proofErr w:type="spellStart"/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ProgressBar</w:t>
            </w:r>
            <w:proofErr w:type="spellEnd"/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As the task progresses towards completion, the progress bar displays the task's percentage of completion.</w:t>
            </w:r>
          </w:p>
        </w:tc>
      </w:tr>
      <w:tr w:rsidR="002163D7" w:rsidRPr="002163D7" w:rsidTr="002163D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Slider</w:t>
            </w:r>
          </w:p>
          <w:p w:rsidR="002163D7" w:rsidRPr="002163D7" w:rsidRDefault="002163D7" w:rsidP="002163D7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2163D7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A Slider lets the user graphically select a value by sliding a knob within a bounded interval.</w:t>
            </w:r>
          </w:p>
        </w:tc>
      </w:tr>
    </w:tbl>
    <w:p w:rsidR="002163D7" w:rsidRPr="002163D7" w:rsidRDefault="002163D7" w:rsidP="002163D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2163D7">
        <w:rPr>
          <w:rFonts w:ascii="Arial" w:eastAsia="Times New Roman" w:hAnsi="Arial" w:cs="Arial"/>
          <w:sz w:val="35"/>
          <w:szCs w:val="35"/>
          <w:lang w:val="en-GB" w:eastAsia="en-GB" w:bidi="ar-SA"/>
        </w:rPr>
        <w:t>Example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The following program is an example which displays a login page in </w:t>
      </w:r>
      <w:proofErr w:type="spellStart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 Here, we are using the controls </w:t>
      </w:r>
      <w:r w:rsidRPr="002163D7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label, text field, password field</w:t>
      </w: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 and </w:t>
      </w:r>
      <w:r w:rsidRPr="002163D7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button</w:t>
      </w: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Save this code in a file with the name </w:t>
      </w:r>
      <w:r w:rsidRPr="002163D7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LoginPage.java</w:t>
      </w: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application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Application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static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application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Application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launch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geometry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Insets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geometry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Pos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Scene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Button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PasswordField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layout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TextField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Stage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public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class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LoginPage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extends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Application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{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@Override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public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void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start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{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//creating label email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text1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"Email"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//creating label password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text2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"Password"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//Creating Text </w:t>
      </w:r>
      <w:proofErr w:type="gramStart"/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>Filed</w:t>
      </w:r>
      <w:proofErr w:type="gramEnd"/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 for email 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TextField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textField1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TextField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//Creating Text </w:t>
      </w:r>
      <w:proofErr w:type="gramStart"/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>Filed</w:t>
      </w:r>
      <w:proofErr w:type="gramEnd"/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 for password 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PasswordField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textField2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PasswordField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//Creating Buttons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Button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button1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Button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"Submit"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Button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button2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Button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"Clear"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//Creating a Grid Pane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size for the pane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setMinSize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400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200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the padding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setPadding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Insets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the vertical and horizontal gaps between the columns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setVgap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5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setHgap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5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lastRenderedPageBreak/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the Grid alignment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setAlignment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Pos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CENTER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//Arranging all the nodes in the grid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text1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textField1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text2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textField2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button1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button2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//Styling nodes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button1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-background-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color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 xml:space="preserve">: 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darkslateblue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; 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-text-fill: white;"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button2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-background-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color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 xml:space="preserve">: 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darkslateblue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; 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-text-fill: white;"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text1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-font: normal bold 20px 'serif' 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text2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-font: normal bold 20px 'serif' 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-background-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color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: BEIGE;"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//Creating a scene object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title to the Stage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setTitle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"CSS Example"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//Adding scene to the stage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setScene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//Displaying the contents of the stage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show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}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public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static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void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main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String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args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[]){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launch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args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}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}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Compile and execute the saved java file from the command prompt using the following commands.</w:t>
      </w:r>
    </w:p>
    <w:p w:rsidR="002163D7" w:rsidRPr="002163D7" w:rsidRDefault="002163D7" w:rsidP="00216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javac</w:t>
      </w:r>
      <w:proofErr w:type="spellEnd"/>
      <w:proofErr w:type="gramEnd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LoginPage.java </w:t>
      </w:r>
    </w:p>
    <w:p w:rsidR="002163D7" w:rsidRPr="002163D7" w:rsidRDefault="002163D7" w:rsidP="00216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</w:t>
      </w:r>
      <w:proofErr w:type="gramEnd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LoginPage</w:t>
      </w:r>
      <w:proofErr w:type="spellEnd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On executing, the above program generates a </w:t>
      </w:r>
      <w:proofErr w:type="spellStart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window as shown below.</w:t>
      </w:r>
    </w:p>
    <w:p w:rsidR="002163D7" w:rsidRPr="002163D7" w:rsidRDefault="002163D7" w:rsidP="002163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 w:bidi="ar-SA"/>
        </w:rPr>
        <w:drawing>
          <wp:inline distT="0" distB="0" distL="0" distR="0">
            <wp:extent cx="3867150" cy="2247900"/>
            <wp:effectExtent l="19050" t="0" r="0" b="0"/>
            <wp:docPr id="2" name="Picture 2" descr="CSS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SS Exampl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The following program is an example of a registration form, which demonstrates controls in </w:t>
      </w:r>
      <w:proofErr w:type="spellStart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such as </w:t>
      </w:r>
      <w:r w:rsidRPr="002163D7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Date Picker, Radio Button, Toggle Button, Check Box, List View, Choice List,</w:t>
      </w: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 etc.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Save this code in a file with the name </w:t>
      </w:r>
      <w:r w:rsidRPr="002163D7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Registration.java</w:t>
      </w: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application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Application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collections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FXCollections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collections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ObservableList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lastRenderedPageBreak/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geometry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Insets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geometry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Pos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Scene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Button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CheckBox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ChoiceBox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DatePicker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ListView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RadioButton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layout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TextField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ToggleGroup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control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ToggleButton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import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javafx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Stage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public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class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Registration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extends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Application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{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@Override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public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void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start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{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//Label for name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nameLabel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"Name"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//Text field for name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TextField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nameText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TextField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//Label for date of birth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dobLabel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"Date of birth"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//date picker to choose date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DatePicker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datePicker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DatePicker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>//Label for gender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genderLabel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"gender"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//Toggle group of radio buttons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ToggleGroup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groupGender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ToggleGroup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RadioButton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maleRadio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RadioButton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"male"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maleRadio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setToggleGroup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groupGender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RadioButton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femaleRadio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RadioButton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"female"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femaleRadio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setToggleGroup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groupGender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//Label for reservation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reservationLabel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"Reservation"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//Toggle button for reservation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ToggleButton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Reservation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ToggleButton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ToggleButton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yes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ToggleButton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"Yes"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ToggleButton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no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ToggleButton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"No"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ToggleGroup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groupReservation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ToggleGroup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yes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setToggleGroup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groupReservation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no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setToggleGroup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groupReservation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//Label for technologies known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technologiesLabel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"Technologies Known"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//check box for education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CheckBox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javaCheckBox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CheckBox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"Java"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javaCheckBox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setIndeterminate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false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//check box for education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CheckBox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dotnetCheckBox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CheckBox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DotNet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javaCheckBox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setIndeterminate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false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//Label for education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educationLabel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"Educational qualification"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//list View for educational qualification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lastRenderedPageBreak/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ObservableList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&lt;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String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&gt;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names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FXCollections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observableArrayList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 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"Engineering"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"MCA"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"MBA"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"Graduation"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"MTECH"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Mphil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Phd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ListView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&lt;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String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&gt;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educationListView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ListView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&lt;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String</w:t>
      </w:r>
      <w:proofErr w:type="gramStart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&gt;(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names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//Label for location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locationLabel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Text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"location"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//Choice box for location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ChoiceBox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locationchoiceBox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ChoiceBox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locationchoiceBox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getItems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).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addAll</w:t>
      </w:r>
      <w:proofErr w:type="spellEnd"/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 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"Hyderabad"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"Chennai"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"Delhi"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"Mumbai"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"Vishakhapatnam"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//Label for register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Button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buttonRegister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Button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"Register"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//Creating a Grid Pane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size for the pane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setMinSize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500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500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the padding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setPadding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Insets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the vertical and horizontal gaps between the columns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setVgap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5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setHgap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5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the Grid alignment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setAlignment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Pos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CENTER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//Arranging all the nodes in the grid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nameLabel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nameText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dobLabel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datePicker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genderLabel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maleRadio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femaleRadio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reservationLabel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3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yes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3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no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3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technologiesLabel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4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javaCheckBox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4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dotnetCheckBox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4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educationLabel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5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educationListView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5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locationLabel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0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6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locationchoiceBox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1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6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add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buttonRegister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2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,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6666"/>
          <w:sz w:val="23"/>
          <w:lang w:val="en-GB" w:eastAsia="en-GB" w:bidi="ar-SA"/>
        </w:rPr>
        <w:t>8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//Styling nodes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buttonRegister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  </w:t>
      </w:r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background-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color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 xml:space="preserve">: 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darkslateblue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; 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fx-textfill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: white;"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nameLabel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-font: normal bold 15px 'serif' 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lastRenderedPageBreak/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dobLabel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-font: normal bold 15px 'serif' 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genderLabel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-font: normal bold 15px 'serif' 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reservationLabel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-font: normal bold 15px 'serif' 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technologiesLabel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-font: normal bold 15px 'serif' 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educationLabel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-font: normal bold 15px 'serif' 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locationLabel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-font: normal bold 15px 'serif' 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the back ground </w:t>
      </w:r>
      <w:proofErr w:type="spellStart"/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>color</w:t>
      </w:r>
      <w:proofErr w:type="spellEnd"/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setStyle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fx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-background-</w:t>
      </w:r>
      <w:proofErr w:type="spellStart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color</w:t>
      </w:r>
      <w:proofErr w:type="spell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: BEIGE;"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//Creating a scene object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proofErr w:type="spell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=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new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gramStart"/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gridPane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//Setting title to the Stage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setTitle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8800"/>
          <w:sz w:val="23"/>
          <w:lang w:val="en-GB" w:eastAsia="en-GB" w:bidi="ar-SA"/>
        </w:rPr>
        <w:t>"Registration Form"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//Adding scene to the stage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setScene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scene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r w:rsidRPr="002163D7">
        <w:rPr>
          <w:rFonts w:ascii="Courier New" w:eastAsia="Times New Roman" w:hAnsi="Courier New" w:cs="Courier New"/>
          <w:color w:val="880000"/>
          <w:sz w:val="23"/>
          <w:lang w:val="en-GB" w:eastAsia="en-GB" w:bidi="ar-SA"/>
        </w:rPr>
        <w:t xml:space="preserve">//Displaying the contents of the stage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stage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.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show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gram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}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proofErr w:type="gramStart"/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public</w:t>
      </w:r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static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r w:rsidRPr="002163D7">
        <w:rPr>
          <w:rFonts w:ascii="Courier New" w:eastAsia="Times New Roman" w:hAnsi="Courier New" w:cs="Courier New"/>
          <w:color w:val="000088"/>
          <w:sz w:val="23"/>
          <w:lang w:val="en-GB" w:eastAsia="en-GB" w:bidi="ar-SA"/>
        </w:rPr>
        <w:t>void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main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r w:rsidRPr="002163D7">
        <w:rPr>
          <w:rFonts w:ascii="Courier New" w:eastAsia="Times New Roman" w:hAnsi="Courier New" w:cs="Courier New"/>
          <w:color w:val="660066"/>
          <w:sz w:val="23"/>
          <w:lang w:val="en-GB" w:eastAsia="en-GB" w:bidi="ar-SA"/>
        </w:rPr>
        <w:t>String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  <w:proofErr w:type="spell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args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[]){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   </w:t>
      </w:r>
      <w:proofErr w:type="gramStart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launch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(</w:t>
      </w:r>
      <w:proofErr w:type="spellStart"/>
      <w:proofErr w:type="gramEnd"/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>args</w:t>
      </w:r>
      <w:proofErr w:type="spellEnd"/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);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  </w:t>
      </w: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}</w:t>
      </w:r>
      <w:r w:rsidRPr="002163D7">
        <w:rPr>
          <w:rFonts w:ascii="Courier New" w:eastAsia="Times New Roman" w:hAnsi="Courier New" w:cs="Courier New"/>
          <w:color w:val="000000"/>
          <w:sz w:val="23"/>
          <w:lang w:val="en-GB" w:eastAsia="en-GB" w:bidi="ar-SA"/>
        </w:rPr>
        <w:t xml:space="preserve"> </w:t>
      </w:r>
    </w:p>
    <w:p w:rsidR="002163D7" w:rsidRPr="002163D7" w:rsidRDefault="002163D7" w:rsidP="002163D7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2163D7">
        <w:rPr>
          <w:rFonts w:ascii="Courier New" w:eastAsia="Times New Roman" w:hAnsi="Courier New" w:cs="Courier New"/>
          <w:color w:val="666600"/>
          <w:sz w:val="23"/>
          <w:lang w:val="en-GB" w:eastAsia="en-GB" w:bidi="ar-SA"/>
        </w:rPr>
        <w:t>}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Compile and execute the saved java file from the command prompt using the following commands.</w:t>
      </w:r>
    </w:p>
    <w:p w:rsidR="002163D7" w:rsidRPr="002163D7" w:rsidRDefault="002163D7" w:rsidP="00216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javac</w:t>
      </w:r>
      <w:proofErr w:type="spellEnd"/>
      <w:proofErr w:type="gramEnd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Registration.java </w:t>
      </w:r>
    </w:p>
    <w:p w:rsidR="002163D7" w:rsidRPr="002163D7" w:rsidRDefault="002163D7" w:rsidP="00216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java</w:t>
      </w:r>
      <w:proofErr w:type="gramEnd"/>
      <w:r w:rsidRPr="002163D7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Registration </w:t>
      </w:r>
    </w:p>
    <w:p w:rsidR="002163D7" w:rsidRPr="002163D7" w:rsidRDefault="002163D7" w:rsidP="002163D7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On executing, the above program generates a </w:t>
      </w:r>
      <w:proofErr w:type="spellStart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2163D7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window as shown below.</w:t>
      </w:r>
    </w:p>
    <w:p w:rsidR="00D07B2C" w:rsidRDefault="002163D7" w:rsidP="002163D7"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 w:bidi="ar-SA"/>
        </w:rPr>
        <w:drawing>
          <wp:inline distT="0" distB="0" distL="0" distR="0">
            <wp:extent cx="4838700" cy="4962525"/>
            <wp:effectExtent l="19050" t="0" r="0" b="0"/>
            <wp:docPr id="3" name="Picture 3" descr="Registration 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gistration For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7B2C" w:rsidSect="002163D7">
      <w:pgSz w:w="12240" w:h="20160" w:code="5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3F9D"/>
    <w:multiLevelType w:val="multilevel"/>
    <w:tmpl w:val="39F25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163D7"/>
    <w:rsid w:val="002163D7"/>
    <w:rsid w:val="00870296"/>
    <w:rsid w:val="00D0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2163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2163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3D7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163D7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2163D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3D7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21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63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63D7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kwd">
    <w:name w:val="kwd"/>
    <w:basedOn w:val="DefaultParagraphFont"/>
    <w:rsid w:val="002163D7"/>
  </w:style>
  <w:style w:type="character" w:customStyle="1" w:styleId="pln">
    <w:name w:val="pln"/>
    <w:basedOn w:val="DefaultParagraphFont"/>
    <w:rsid w:val="002163D7"/>
  </w:style>
  <w:style w:type="character" w:customStyle="1" w:styleId="pun">
    <w:name w:val="pun"/>
    <w:basedOn w:val="DefaultParagraphFont"/>
    <w:rsid w:val="002163D7"/>
  </w:style>
  <w:style w:type="character" w:customStyle="1" w:styleId="typ">
    <w:name w:val="typ"/>
    <w:basedOn w:val="DefaultParagraphFont"/>
    <w:rsid w:val="002163D7"/>
  </w:style>
  <w:style w:type="character" w:customStyle="1" w:styleId="lit">
    <w:name w:val="lit"/>
    <w:basedOn w:val="DefaultParagraphFont"/>
    <w:rsid w:val="002163D7"/>
  </w:style>
  <w:style w:type="character" w:customStyle="1" w:styleId="com">
    <w:name w:val="com"/>
    <w:basedOn w:val="DefaultParagraphFont"/>
    <w:rsid w:val="002163D7"/>
  </w:style>
  <w:style w:type="character" w:customStyle="1" w:styleId="str">
    <w:name w:val="str"/>
    <w:basedOn w:val="DefaultParagraphFont"/>
    <w:rsid w:val="002163D7"/>
  </w:style>
  <w:style w:type="paragraph" w:styleId="BalloonText">
    <w:name w:val="Balloon Text"/>
    <w:basedOn w:val="Normal"/>
    <w:link w:val="BalloonTextChar"/>
    <w:uiPriority w:val="99"/>
    <w:semiHidden/>
    <w:unhideWhenUsed/>
    <w:rsid w:val="0021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3D7"/>
    <w:rPr>
      <w:rFonts w:ascii="Tahoma" w:hAnsi="Tahoma" w:cs="Tahoma"/>
      <w:sz w:val="16"/>
      <w:szCs w:val="16"/>
      <w:lang w:val="en-US" w:bidi="ur-P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3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8933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968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1690</Words>
  <Characters>9637</Characters>
  <Application>Microsoft Office Word</Application>
  <DocSecurity>0</DocSecurity>
  <Lines>80</Lines>
  <Paragraphs>22</Paragraphs>
  <ScaleCrop>false</ScaleCrop>
  <Company>Hewlett-Packard</Company>
  <LinksUpToDate>false</LinksUpToDate>
  <CharactersWithSpaces>11305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2020-04-11T05:33:00Z</dcterms:created>
  <dcterms:modified xsi:type="dcterms:W3CDTF">2020-04-11T05:34:00Z</dcterms:modified>
</cp:coreProperties>
</file>